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4775"/>
        <w:gridCol w:w="1320"/>
        <w:gridCol w:w="1320"/>
      </w:tblGrid>
      <w:tr w:rsidR="002D50EB" w:rsidRPr="002D50EB" w14:paraId="13F8D950" w14:textId="77777777" w:rsidTr="002D50EB">
        <w:trPr>
          <w:trHeight w:val="285"/>
        </w:trPr>
        <w:tc>
          <w:tcPr>
            <w:tcW w:w="10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0DF709FB" w14:textId="77777777" w:rsidR="002D50EB" w:rsidRPr="002D50EB" w:rsidRDefault="002D50EB" w:rsidP="002D50E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Ansuchen einmaliges Budget für das Jahr _________</w:t>
            </w: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br/>
              <w:t xml:space="preserve"> (</w:t>
            </w:r>
            <w:r w:rsidRPr="002D50EB">
              <w:rPr>
                <w:rFonts w:eastAsia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betrifft nicht die alljährlichen Vereinssubventionen</w:t>
            </w: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 xml:space="preserve">)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ABC3" w14:textId="77777777" w:rsidR="002D50EB" w:rsidRPr="002D50EB" w:rsidRDefault="002D50EB" w:rsidP="002D50E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FEB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F076363" w14:textId="77777777" w:rsidTr="002D50EB">
        <w:trPr>
          <w:trHeight w:val="555"/>
        </w:trPr>
        <w:tc>
          <w:tcPr>
            <w:tcW w:w="10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B59BB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AA86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B7DC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58CA8055" w14:textId="77777777" w:rsidTr="002D50EB">
        <w:trPr>
          <w:trHeight w:val="495"/>
        </w:trPr>
        <w:tc>
          <w:tcPr>
            <w:tcW w:w="10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CBF7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 xml:space="preserve">Bitte sorgfältig und gut leserlich ausfüllen und bis zum </w:t>
            </w: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31. August</w:t>
            </w: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 xml:space="preserve"> einreichen.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B3F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B0A5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04CB89F4" w14:textId="77777777" w:rsidTr="002D50EB">
        <w:trPr>
          <w:trHeight w:val="285"/>
        </w:trPr>
        <w:tc>
          <w:tcPr>
            <w:tcW w:w="10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A274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Für eine korrekte Bearbeitung bitten wir darum, pro Projekt einen separaten Antrag einzureichen.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5E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A541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20D3B287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93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99C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C9E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34C9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0787528B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9EA9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Antragstellerin/Antragsteller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7AD62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95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ED3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EC38E70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427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Verein: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6CE089E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F1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636F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460417DA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4E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76AE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F4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452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A20D9EC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ECC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Obfrau/Obmann: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656F34F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A5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63F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22560030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72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CA751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A3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5E3C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29A5BBA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37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Straße: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5891192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2EA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051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6443DDE6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26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402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5510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1D6E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1F5AA1EA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1B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Ort: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B41DE2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B2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6A1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51149A5D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88F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C5BE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9B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138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0FF4A91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46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Telefonnr.: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3E50BA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2B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D73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F45A855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C0F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96D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49B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A1C4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491E6D7B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A45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E-Mail: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34860D1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93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445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580A919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EF89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42B2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E6A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922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20393FE1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0591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Gesamtkosten der Anschaffung: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7DB64B36" w14:textId="493A86C3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80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5F7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E04896D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AD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3743F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34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835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A660B4B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021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Höhe der beantragten Subvention: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0D7166D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0E9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6B0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68274533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1B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1632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47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AE59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6702DCE7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08F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 xml:space="preserve">Weitere </w:t>
            </w:r>
            <w:proofErr w:type="spellStart"/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Fördergeber:innen</w:t>
            </w:r>
            <w:proofErr w:type="spellEnd"/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4100418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C13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4244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8A6FC2F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E9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ECD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F0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6FB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6E3967D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581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Begründung/Projektdarstellung: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21D7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CD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CED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21E3723E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3D0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935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3F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D8D0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F6E0694" w14:textId="77777777" w:rsidTr="002D50EB">
        <w:trPr>
          <w:trHeight w:val="285"/>
        </w:trPr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A2745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4C56E45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4D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50E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C27F70F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FF5C91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718F09C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99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B31B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7F0A056F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3DFC2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78FF27D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AA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46F6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49532338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7F6AC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92F82FF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476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4C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1FAA807A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7B078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2BDD1E10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8F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7F32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DE878E2" w14:textId="77777777" w:rsidTr="002D50EB">
        <w:trPr>
          <w:trHeight w:val="300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0F7D98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4C520FA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499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B31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228FB2D3" w14:textId="77777777" w:rsidTr="002D50EB">
        <w:trPr>
          <w:trHeight w:val="30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A725E08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08E09E9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18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F96D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4832089F" w14:textId="77777777" w:rsidTr="002D50EB">
        <w:trPr>
          <w:trHeight w:val="270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58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C3D2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18C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04DA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46B67AE0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50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Erforderliche Unterlagen: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9C332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Kostenvoranschläge, Angebote etc.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4AF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ACD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0E964BF5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CA40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FE227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B108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68F5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5DE5E110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BE6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A14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4F2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0B93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6062F65F" w14:textId="77777777" w:rsidTr="002D50EB">
        <w:trPr>
          <w:trHeight w:val="285"/>
        </w:trPr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6F81AC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Unterschrift und Stempel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0727F05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F0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9461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9CBF169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F929000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  <w:t>Datum: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44AB22A5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B31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C2E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435252B2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FF914A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19AE7E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0F9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3F2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0689FB3C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83B50F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2D50E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Ort: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69D75C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A82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7757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60C50086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7677E0D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6FFAAE10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A11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8E69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1B82F3C8" w14:textId="77777777" w:rsidTr="002D50EB">
        <w:trPr>
          <w:trHeight w:val="285"/>
        </w:trPr>
        <w:tc>
          <w:tcPr>
            <w:tcW w:w="5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FF3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93926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41E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4E2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047927AD" w14:textId="77777777" w:rsidTr="002D50EB">
        <w:trPr>
          <w:trHeight w:val="285"/>
        </w:trPr>
        <w:tc>
          <w:tcPr>
            <w:tcW w:w="10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F038B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2D50EB"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  <w:t xml:space="preserve">Kenntnisnahme der Förderrichtlinien: Mit meiner Unterschrift erkläre ich, dass die im Subventionsansuchen und in den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B4B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22A0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E5A8B5B" w14:textId="77777777" w:rsidTr="002D50EB">
        <w:trPr>
          <w:trHeight w:val="285"/>
        </w:trPr>
        <w:tc>
          <w:tcPr>
            <w:tcW w:w="10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3B944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2D50EB"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  <w:t xml:space="preserve">Beilagen gemachten Angaben der Wahrheit entsprechen und bestätige gleichzeitig, dass ich die Förderrichtlinien der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3FFE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864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65B8FDF3" w14:textId="77777777" w:rsidTr="002D50EB">
        <w:trPr>
          <w:trHeight w:val="285"/>
        </w:trPr>
        <w:tc>
          <w:tcPr>
            <w:tcW w:w="10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0F29C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  <w:r w:rsidRPr="002D50EB"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  <w:t>Stadt Kufstein zur Kenntnis genommen habe und vorbehaltlos anerkenne.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843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804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D50EB" w:rsidRPr="002D50EB" w14:paraId="39C9FF87" w14:textId="77777777" w:rsidTr="002D50EB">
        <w:trPr>
          <w:trHeight w:val="30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2DB8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DA88A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  <w:r w:rsidRPr="002D50EB"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E8D" w14:textId="77777777" w:rsidR="002D50EB" w:rsidRPr="002D50EB" w:rsidRDefault="002D50EB" w:rsidP="002D50E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0ED0" w14:textId="77777777" w:rsidR="002D50EB" w:rsidRPr="002D50EB" w:rsidRDefault="002D50EB" w:rsidP="002D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E6974C6" w14:textId="77777777" w:rsidR="00A76C3D" w:rsidRDefault="00A76C3D" w:rsidP="002D50EB"/>
    <w:sectPr w:rsidR="00A76C3D" w:rsidSect="00E3497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B"/>
    <w:rsid w:val="002D50EB"/>
    <w:rsid w:val="00371B7B"/>
    <w:rsid w:val="00392E1A"/>
    <w:rsid w:val="004660CE"/>
    <w:rsid w:val="00676C38"/>
    <w:rsid w:val="00A76C3D"/>
    <w:rsid w:val="00AF6F59"/>
    <w:rsid w:val="00B30E1B"/>
    <w:rsid w:val="00E34973"/>
    <w:rsid w:val="00E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A5AF"/>
  <w15:chartTrackingRefBased/>
  <w15:docId w15:val="{41FD4499-AA3F-4665-8F64-C6DC4C9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5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0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50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50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50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50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50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50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5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0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50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50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50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50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50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50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5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50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50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50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50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50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5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50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5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9F5F-5BB7-4AC2-BAF6-E48DDD13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Nagler Claudia</dc:creator>
  <cp:keywords/>
  <dc:description/>
  <cp:lastModifiedBy>Nagler Claudia</cp:lastModifiedBy>
  <cp:revision>5</cp:revision>
  <dcterms:created xsi:type="dcterms:W3CDTF">2025-08-07T08:50:00Z</dcterms:created>
  <dcterms:modified xsi:type="dcterms:W3CDTF">2025-08-07T09:23:00Z</dcterms:modified>
</cp:coreProperties>
</file>